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47F9BB" w14:textId="5899DCB9" w:rsidR="005762F5" w:rsidRPr="005762F5" w:rsidRDefault="007C3D4D" w:rsidP="005762F5">
      <w:pPr>
        <w:keepNext/>
        <w:spacing w:before="120"/>
        <w:ind w:right="-56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specialista/ka územního plánování</w:t>
      </w:r>
    </w:p>
    <w:p w14:paraId="7F568C01" w14:textId="618A4A38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647DC291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  <w:r w:rsidR="007C3D4D">
        <w:rPr>
          <w:rFonts w:ascii="Times New Roman" w:hAnsi="Times New Roman" w:cs="Times New Roman"/>
          <w:sz w:val="18"/>
          <w:szCs w:val="18"/>
        </w:rPr>
        <w:t xml:space="preserve"> – na e-mail bude zaslána pozvánka k pohovoru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31886"/>
    <w:rsid w:val="003421B9"/>
    <w:rsid w:val="00376234"/>
    <w:rsid w:val="003963A8"/>
    <w:rsid w:val="004D0061"/>
    <w:rsid w:val="004D698F"/>
    <w:rsid w:val="004E08A3"/>
    <w:rsid w:val="005762F5"/>
    <w:rsid w:val="00680667"/>
    <w:rsid w:val="007620DB"/>
    <w:rsid w:val="007A3E86"/>
    <w:rsid w:val="007B2497"/>
    <w:rsid w:val="007C3D4D"/>
    <w:rsid w:val="008230EE"/>
    <w:rsid w:val="0082538F"/>
    <w:rsid w:val="00872C0B"/>
    <w:rsid w:val="008D1415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574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25</cp:revision>
  <cp:lastPrinted>2025-10-15T11:48:00Z</cp:lastPrinted>
  <dcterms:created xsi:type="dcterms:W3CDTF">2025-01-22T13:08:00Z</dcterms:created>
  <dcterms:modified xsi:type="dcterms:W3CDTF">2025-10-15T11:48:00Z</dcterms:modified>
</cp:coreProperties>
</file>